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b/>
          <w:bCs/>
          <w:sz w:val="36"/>
          <w:szCs w:val="36"/>
          <w:lang w:eastAsia="zh-CN"/>
        </w:rPr>
        <w:t>福鼎市</w:t>
      </w:r>
      <w:r>
        <w:rPr>
          <w:rFonts w:hint="eastAsia"/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  <w:lang w:val="en-US" w:eastAsia="zh-CN"/>
        </w:rPr>
        <w:t>7</w:t>
      </w:r>
      <w:r>
        <w:rPr>
          <w:rFonts w:hint="eastAsia"/>
          <w:b/>
          <w:bCs/>
          <w:sz w:val="36"/>
          <w:szCs w:val="36"/>
        </w:rPr>
        <w:t>年度</w:t>
      </w:r>
      <w:r>
        <w:rPr>
          <w:rFonts w:hint="eastAsia"/>
          <w:b/>
          <w:bCs/>
          <w:sz w:val="36"/>
          <w:szCs w:val="36"/>
          <w:lang w:eastAsia="zh-CN"/>
        </w:rPr>
        <w:t>第六批</w:t>
      </w:r>
      <w:r>
        <w:rPr>
          <w:rFonts w:hint="eastAsia"/>
          <w:b/>
          <w:bCs/>
          <w:sz w:val="36"/>
          <w:szCs w:val="36"/>
        </w:rPr>
        <w:t>扶贫小额贷款贴息</w:t>
      </w:r>
      <w:r>
        <w:rPr>
          <w:rFonts w:hint="eastAsia"/>
          <w:b/>
          <w:bCs/>
          <w:sz w:val="36"/>
          <w:szCs w:val="36"/>
          <w:lang w:eastAsia="zh-CN"/>
        </w:rPr>
        <w:t>资金公示名册</w:t>
      </w:r>
    </w:p>
    <w:bookmarkEnd w:id="0"/>
    <w:tbl>
      <w:tblPr>
        <w:tblStyle w:val="4"/>
        <w:tblpPr w:leftFromText="180" w:rightFromText="180" w:vertAnchor="text" w:horzAnchor="page" w:tblpX="1500" w:tblpY="344"/>
        <w:tblOverlap w:val="never"/>
        <w:tblW w:w="14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49"/>
        <w:gridCol w:w="757"/>
        <w:gridCol w:w="1487"/>
        <w:gridCol w:w="928"/>
        <w:gridCol w:w="974"/>
        <w:gridCol w:w="1092"/>
        <w:gridCol w:w="1755"/>
        <w:gridCol w:w="1443"/>
        <w:gridCol w:w="877"/>
        <w:gridCol w:w="887"/>
        <w:gridCol w:w="1051"/>
        <w:gridCol w:w="887"/>
        <w:gridCol w:w="655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借款人</w:t>
            </w:r>
          </w:p>
        </w:tc>
        <w:tc>
          <w:tcPr>
            <w:tcW w:w="14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地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  <w:t>址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贴息分类</w:t>
            </w:r>
          </w:p>
        </w:tc>
        <w:tc>
          <w:tcPr>
            <w:tcW w:w="9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贷款银行</w:t>
            </w:r>
          </w:p>
        </w:tc>
        <w:tc>
          <w:tcPr>
            <w:tcW w:w="10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贷款用途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贷款发放日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贷款截止日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贷款金额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已支付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利息总额</w:t>
            </w:r>
          </w:p>
        </w:tc>
        <w:tc>
          <w:tcPr>
            <w:tcW w:w="10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核定可予以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贴息贷款额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核定贴息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年利率</w:t>
            </w:r>
          </w:p>
        </w:tc>
        <w:tc>
          <w:tcPr>
            <w:tcW w:w="6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  <w:t>天数</w:t>
            </w:r>
          </w:p>
        </w:tc>
        <w:tc>
          <w:tcPr>
            <w:tcW w:w="7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核定贴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  <w:t>息金额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山前南阳村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566.34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林秋瑰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山前水北村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种杨梅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2017/5/27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2020/5/26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492.26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陈永聪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沙埕敏灶村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投资奶粉店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2016/12/30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1308.57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谢作城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沙埕南镇村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邮储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紫菜养殖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1149.83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谢秉勇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沙埕南镇村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投资养殖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2015/3/26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2018/3/10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5702.54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方兴书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硖门青屿头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紫菜养殖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2015/4/9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958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蔡起庆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硖门瑞云村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经营美容美发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2017/5/11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1597.01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陈广姜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硖门渔井村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海洋捕捞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2017/3/10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3526.62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魏赛月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硖门渔井村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海洋捕捞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2016/5/11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3167.17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苏孝木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管阳楮楼村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马振通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管阳楮楼村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苏丙倘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管阳楮楼村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种植太子参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马国金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管阳褚楼村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种植太子参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1065.75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谢学命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管阳楮楼村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发展农业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2017/1/28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4695.29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马立群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管阳楮楼村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2016/5/12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8180.39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罗德徐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2016/4/25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2019/4/20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2274.31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黄宗国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2017/5/5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1007.75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曾瑞士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2017/6/29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唐宗实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兰岩灶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2017/6/29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钟祥雅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2017/6/29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曾云垒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2017/6/29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兰冬玉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2017/6/30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2019/6/29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601.75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林祥社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2017/5/5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1007.75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黄平梅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2017/5/5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1007.75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王青会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2015/2/17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2018/2/16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5026.97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黄宗为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2015/6/17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3877.11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黄德福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2015/2/14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4458.91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曾呈开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管阳秀贝村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2016/2/26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2019/2/15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5701.49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范正白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经营建材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2017/3/27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2020/3/15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6864.00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张玉妹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徐永兵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1065.75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曹牡丹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2017/5/5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1007.75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张金斗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3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张国俊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郑道记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董俊宁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汪石成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1122.30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郑友辉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张国赞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管阳广化村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2017/3/8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卓佐壘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管阳广化村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陈体叶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管阳管阳村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经营水泥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2973.46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陈体平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管阳管阳村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2017/5/5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604.65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管阳管阳村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2017/3/8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1148.25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池学思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管阳亭边村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2017/5/26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513.30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陈维辉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管阳元潭村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经营苗木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2015/12/31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2017/12/30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31776.66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郑才利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管阳元潭村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2016/8/9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2019/8/8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5267.39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1931.51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曹传穗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管阳元潭村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1203.50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陈维情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管阳元潭村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2017/5/5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2019/5/4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1007.75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郑才郎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管阳元潭村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2017/4/24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2020/4/23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3481.50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兰进冲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管阳元潭村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种植中药材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管阳元潭村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2017/5/16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2020/5/15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6237.00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张俊丽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2017/5/26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郑瑞留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养鸡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1870.50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何星妹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管阳沈青村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2017/5/26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2019/5/25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855.50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张传岸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管阳七蒲村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2017/6/29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2020/6/28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609.00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章世拼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管阳广化村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2017/3/17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2019/3/16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1363.00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庄载银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2016/5/10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2019/5/5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2393.92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范良周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养猪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2015/2/16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2018/2/10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7895.00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卓美珠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种植黄栀子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傅爱汝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1065.75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范世群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2017/4/20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2019/4/19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1116.50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孙道志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孙正动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2017/3/8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赖立科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2015/9/29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5505.36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章嬉姬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2017/3/8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856.95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范世回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管阳徐陈村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2017/1/19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2019/1/18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1776.25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李永正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管阳南贝村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2017/7/24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2020/7/23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805.07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郑荆妹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管阳乾头村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2015/10/16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922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管阳乾头村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2016/1/27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2019/1/15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2688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李传仟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管阳乾头村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农业种植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2016/11/30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3347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林成材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管阳管阳村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茶叶加工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2016/11/18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2019/11/10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2891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汪承昌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管阳钰阳村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2016/9/21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4173.01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1754.79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池方琴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管阳亭边村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2016/12/7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2019/12/6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2088.57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钟维财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管阳亭边村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2016/10/20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2019/10/10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5534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雷云卿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管阳亭边村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2016/6/12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2019/6/1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3115.37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李永干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管阳管阳村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2017/3/8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1428.25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蔡国余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管阳管阳村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种植蔬菜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2017/3/8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2019/3/7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1428.50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李绍俭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管阳大山村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2016/6/16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2017/6/15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1266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李永钱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管阳大山村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2016/6/29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2018/6/1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7138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8" w:hRule="atLeast"/>
        </w:trPr>
        <w:tc>
          <w:tcPr>
            <w:tcW w:w="4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马家满</w:t>
            </w: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管阳楮楼村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信用社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种植茶叶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2019/9/24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4323.81 </w:t>
            </w:r>
          </w:p>
        </w:tc>
        <w:tc>
          <w:tcPr>
            <w:tcW w:w="1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30000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</w:t>
            </w:r>
          </w:p>
        </w:tc>
        <w:tc>
          <w:tcPr>
            <w:tcW w:w="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1319.18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05345"/>
    <w:rsid w:val="0C205345"/>
    <w:rsid w:val="2206496F"/>
    <w:rsid w:val="26443DA7"/>
    <w:rsid w:val="2A202523"/>
    <w:rsid w:val="3F561CD2"/>
    <w:rsid w:val="59940B7D"/>
    <w:rsid w:val="6D757A69"/>
    <w:rsid w:val="76F84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2017-11-17T03:09:00Z</dcterms:created>
  <dc:creator>啟壟</dc:creator>
  <cp:lastModifiedBy>Administrator</cp:lastModifiedBy>
  <dcterms:modified xsi:type="dcterms:W3CDTF">2017-12-04T02:56:21Z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