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bookmarkStart w:id="16" w:name="_GoBack"/>
      <w:r>
        <w:rPr>
          <w:rFonts w:hint="eastAsia"/>
          <w:b/>
          <w:bCs/>
          <w:sz w:val="36"/>
          <w:szCs w:val="36"/>
          <w:lang w:eastAsia="zh-CN"/>
        </w:rPr>
        <w:t>福鼎市</w:t>
      </w:r>
      <w:r>
        <w:rPr>
          <w:rFonts w:hint="eastAsia"/>
          <w:b/>
          <w:bCs/>
          <w:sz w:val="36"/>
          <w:szCs w:val="36"/>
        </w:rPr>
        <w:t>201</w:t>
      </w:r>
      <w:r>
        <w:rPr>
          <w:rFonts w:hint="eastAsia"/>
          <w:b/>
          <w:bCs/>
          <w:sz w:val="36"/>
          <w:szCs w:val="36"/>
          <w:lang w:val="en-US" w:eastAsia="zh-CN"/>
        </w:rPr>
        <w:t>6</w:t>
      </w:r>
      <w:r>
        <w:rPr>
          <w:rFonts w:hint="eastAsia"/>
          <w:b/>
          <w:bCs/>
          <w:sz w:val="36"/>
          <w:szCs w:val="36"/>
        </w:rPr>
        <w:t>年度</w:t>
      </w:r>
      <w:r>
        <w:rPr>
          <w:rFonts w:hint="eastAsia"/>
          <w:b/>
          <w:bCs/>
          <w:sz w:val="36"/>
          <w:szCs w:val="36"/>
          <w:lang w:eastAsia="zh-CN"/>
        </w:rPr>
        <w:t>第一批</w:t>
      </w:r>
      <w:r>
        <w:rPr>
          <w:rFonts w:hint="eastAsia"/>
          <w:b/>
          <w:bCs/>
          <w:sz w:val="36"/>
          <w:szCs w:val="36"/>
        </w:rPr>
        <w:t>扶贫小额贷款贴息</w:t>
      </w:r>
      <w:r>
        <w:rPr>
          <w:rFonts w:hint="eastAsia"/>
          <w:b/>
          <w:bCs/>
          <w:sz w:val="36"/>
          <w:szCs w:val="36"/>
          <w:lang w:eastAsia="zh-CN"/>
        </w:rPr>
        <w:t>资金公示名册</w:t>
      </w:r>
    </w:p>
    <w:bookmarkEnd w:id="16"/>
    <w:tbl>
      <w:tblPr>
        <w:tblStyle w:val="4"/>
        <w:tblpPr w:leftFromText="180" w:rightFromText="180" w:vertAnchor="text" w:horzAnchor="page" w:tblpX="1393" w:tblpY="700"/>
        <w:tblOverlap w:val="never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93"/>
        <w:gridCol w:w="832"/>
        <w:gridCol w:w="1634"/>
        <w:gridCol w:w="1020"/>
        <w:gridCol w:w="975"/>
        <w:gridCol w:w="1215"/>
        <w:gridCol w:w="2355"/>
        <w:gridCol w:w="975"/>
        <w:gridCol w:w="975"/>
        <w:gridCol w:w="1155"/>
        <w:gridCol w:w="975"/>
        <w:gridCol w:w="720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9" w:hRule="atLeast"/>
        </w:trPr>
        <w:tc>
          <w:tcPr>
            <w:tcW w:w="493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借款人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地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农户属性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贷款银行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贷款用途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贷款起止时间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贷款金额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已支付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利息总额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核定可予以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贴息贷款额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核定贴息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年利率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息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天数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息金额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bookmarkStart w:id="0" w:name="OLE_LINK14" w:colFirst="1" w:colLast="2"/>
            <w:bookmarkStart w:id="1" w:name="OLE_LINK15" w:colFirst="4" w:colLast="4"/>
            <w:bookmarkStart w:id="2" w:name="OLE_LINK16" w:colFirst="12" w:colLast="12"/>
            <w:bookmarkStart w:id="3" w:name="OLE_LINK6" w:colFirst="8" w:colLast="8"/>
            <w:bookmarkStart w:id="4" w:name="OLE_LINK9" w:colFirst="12" w:colLast="12"/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陈雪霞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白琳镇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大赖村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造福工程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建房</w:t>
            </w:r>
          </w:p>
        </w:tc>
        <w:tc>
          <w:tcPr>
            <w:tcW w:w="23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2015.5.28-2017.5.28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6753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5.10%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兰清龙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白琳镇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翠郊村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造福工程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建房</w:t>
            </w:r>
          </w:p>
        </w:tc>
        <w:tc>
          <w:tcPr>
            <w:tcW w:w="23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2015.10.13-2017.10.11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5402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4.60%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朱国兴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白琳镇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大赖村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造福工程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房屋装修</w:t>
            </w:r>
          </w:p>
        </w:tc>
        <w:tc>
          <w:tcPr>
            <w:tcW w:w="23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2015.8.7-2017.8.7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13506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4.85%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廖吉弟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白琳镇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坑里洋村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造福工程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建房</w:t>
            </w:r>
          </w:p>
        </w:tc>
        <w:tc>
          <w:tcPr>
            <w:tcW w:w="23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2015.8.21-2017.8.21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6753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4.85%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林宣景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白琳镇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沿州村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造福工程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建房</w:t>
            </w:r>
          </w:p>
        </w:tc>
        <w:tc>
          <w:tcPr>
            <w:tcW w:w="23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2015.4.3-2017.4.3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11255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5.35%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叶登峰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白琳镇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楩树岔村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造福工程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房屋装修</w:t>
            </w:r>
          </w:p>
        </w:tc>
        <w:tc>
          <w:tcPr>
            <w:tcW w:w="23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2015.6.29-2017.6.29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6753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4.85%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7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林宣滔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白琳镇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沿州村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造福工程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建房</w:t>
            </w:r>
          </w:p>
        </w:tc>
        <w:tc>
          <w:tcPr>
            <w:tcW w:w="23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2015.7.17-2017.7.17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6753 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4.85%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2425</w:t>
            </w:r>
          </w:p>
        </w:tc>
      </w:tr>
      <w:bookmarkEnd w:id="0"/>
      <w:bookmarkEnd w:id="1"/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8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许益锋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桐城江边村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恒兴村镇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购水产品</w:t>
            </w:r>
          </w:p>
        </w:tc>
        <w:tc>
          <w:tcPr>
            <w:tcW w:w="23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2015.10.23-2017.10.20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4465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9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王道海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嵛山镇芦竹村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渔业生产</w:t>
            </w:r>
          </w:p>
        </w:tc>
        <w:tc>
          <w:tcPr>
            <w:tcW w:w="23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2015.5.14-2018.5.13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5339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10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张志友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嵛山镇芦竹村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渔业生产</w:t>
            </w:r>
          </w:p>
        </w:tc>
        <w:tc>
          <w:tcPr>
            <w:tcW w:w="23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2014.6.9-2017.6.8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100000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7839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5%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366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11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林光福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</w:rPr>
              <w:t>嵛山镇芦竹村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客船运输</w:t>
            </w:r>
          </w:p>
        </w:tc>
        <w:tc>
          <w:tcPr>
            <w:tcW w:w="23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2016.9.1-2016.11.30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1418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84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  <w:t>林月助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  <w:t>嵛山镇马祖村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信用社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  <w:t>养殖紫菜</w:t>
            </w:r>
          </w:p>
        </w:tc>
        <w:tc>
          <w:tcPr>
            <w:tcW w:w="23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2016.3.15-2019.3.14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3319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5%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292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13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殷兴同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嵛山镇东角村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渔业生产</w:t>
            </w:r>
          </w:p>
        </w:tc>
        <w:tc>
          <w:tcPr>
            <w:tcW w:w="23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2016.3.8-2019.3.7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100000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9365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299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2042</w:t>
            </w:r>
          </w:p>
        </w:tc>
      </w:tr>
      <w:bookmarkEnd w:id="3"/>
      <w:bookmarkEnd w:id="4"/>
    </w:tbl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                                单位：元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福鼎市</w:t>
      </w:r>
      <w:r>
        <w:rPr>
          <w:rFonts w:hint="eastAsia"/>
          <w:b/>
          <w:bCs/>
          <w:sz w:val="36"/>
          <w:szCs w:val="36"/>
        </w:rPr>
        <w:t>201</w:t>
      </w:r>
      <w:r>
        <w:rPr>
          <w:rFonts w:hint="eastAsia"/>
          <w:b/>
          <w:bCs/>
          <w:sz w:val="36"/>
          <w:szCs w:val="36"/>
          <w:lang w:val="en-US" w:eastAsia="zh-CN"/>
        </w:rPr>
        <w:t>6</w:t>
      </w:r>
      <w:r>
        <w:rPr>
          <w:rFonts w:hint="eastAsia"/>
          <w:b/>
          <w:bCs/>
          <w:sz w:val="36"/>
          <w:szCs w:val="36"/>
        </w:rPr>
        <w:t>年度</w:t>
      </w:r>
      <w:r>
        <w:rPr>
          <w:rFonts w:hint="eastAsia"/>
          <w:b/>
          <w:bCs/>
          <w:sz w:val="36"/>
          <w:szCs w:val="36"/>
          <w:lang w:eastAsia="zh-CN"/>
        </w:rPr>
        <w:t>第一批</w:t>
      </w:r>
      <w:r>
        <w:rPr>
          <w:rFonts w:hint="eastAsia"/>
          <w:b/>
          <w:bCs/>
          <w:sz w:val="36"/>
          <w:szCs w:val="36"/>
        </w:rPr>
        <w:t>扶贫小额贷款贴息</w:t>
      </w:r>
      <w:r>
        <w:rPr>
          <w:rFonts w:hint="eastAsia"/>
          <w:b/>
          <w:bCs/>
          <w:sz w:val="36"/>
          <w:szCs w:val="36"/>
          <w:lang w:eastAsia="zh-CN"/>
        </w:rPr>
        <w:t>资金公示名册</w:t>
      </w:r>
    </w:p>
    <w:tbl>
      <w:tblPr>
        <w:tblStyle w:val="4"/>
        <w:tblpPr w:leftFromText="180" w:rightFromText="180" w:vertAnchor="text" w:horzAnchor="page" w:tblpX="1393" w:tblpY="700"/>
        <w:tblOverlap w:val="never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93"/>
        <w:gridCol w:w="832"/>
        <w:gridCol w:w="1634"/>
        <w:gridCol w:w="1020"/>
        <w:gridCol w:w="975"/>
        <w:gridCol w:w="1095"/>
        <w:gridCol w:w="2280"/>
        <w:gridCol w:w="990"/>
        <w:gridCol w:w="1155"/>
        <w:gridCol w:w="1155"/>
        <w:gridCol w:w="975"/>
        <w:gridCol w:w="720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9" w:hRule="atLeast"/>
        </w:trPr>
        <w:tc>
          <w:tcPr>
            <w:tcW w:w="493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借款人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地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农户属性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贷款银行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贷款用途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贷款起止时间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贷款金额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已支付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利息总额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核定可予以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贴息贷款额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核定贴息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年利率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息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天数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息金额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bookmarkStart w:id="5" w:name="OLE_LINK10" w:colFirst="12" w:colLast="12"/>
            <w:bookmarkStart w:id="6" w:name="OLE_LINK7" w:colFirst="8" w:colLast="8"/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14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蔡锦钱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白琳镇翠郊村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养猪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2016.8.31-2017.8.20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雷允陈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白琳镇牛埕下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种茶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2015.11.5-2018.11.5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4052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16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汪爱玉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管阳镇亭边村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经营花店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2015.12.10-2016.12.06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6509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17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吴立站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管阳镇西阳村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种植茶叶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2014.5.13-2017.5.10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2441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18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9"/>
              </w:tabs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李爱花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管阳镇西阳村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经营小吃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2015.5.8-2017.5.7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5199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19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陈常青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管阳镇元潭村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茶叶种植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2016.6.13-2019.6.5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3002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20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卓农弟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管阳镇天竹村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种植茶树菇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2015.2.9-2018.2.2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3770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bookmarkStart w:id="7" w:name="OLE_LINK12" w:colFirst="0" w:colLast="0"/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21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卓平弟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管阳镇天竹村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种植茶叶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2014.8.4-2017.8.2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3261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22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董秀芝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管阳镇天竹村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经营日用品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2014.9.7-2017.9.5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3261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23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吴守团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管阳镇钰阳村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经营小吃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2016.7.20-2019.7.10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1488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24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章秀儿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管阳镇章边村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经营茶叶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2015.6.23-2017.6.20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1970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195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bookmarkStart w:id="8" w:name="OLE_LINK1" w:colFirst="3" w:colLast="4"/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25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林成材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管阳镇管阳村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茶叶加工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2016.11.18-2019.11.10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327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bookmarkStart w:id="9" w:name="OLE_LINK2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  <w:bookmarkEnd w:id="9"/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44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180</w:t>
            </w:r>
          </w:p>
        </w:tc>
      </w:tr>
      <w:bookmarkEnd w:id="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张忠延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管阳镇管阳村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  <w:t>晾晒白茶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2016.6.21-2019.6.10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1859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5%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1325</w:t>
            </w:r>
          </w:p>
        </w:tc>
      </w:tr>
      <w:bookmarkEnd w:id="5"/>
      <w:bookmarkEnd w:id="6"/>
      <w:bookmarkEnd w:id="7"/>
    </w:tbl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 xml:space="preserve">                                                                                                               </w:t>
      </w:r>
      <w:r>
        <w:rPr>
          <w:rFonts w:hint="eastAsia"/>
          <w:sz w:val="28"/>
          <w:szCs w:val="28"/>
          <w:lang w:val="en-US" w:eastAsia="zh-CN"/>
        </w:rPr>
        <w:t>单位：元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福鼎市</w:t>
      </w:r>
      <w:r>
        <w:rPr>
          <w:rFonts w:hint="eastAsia"/>
          <w:b/>
          <w:bCs/>
          <w:sz w:val="36"/>
          <w:szCs w:val="36"/>
        </w:rPr>
        <w:t>201</w:t>
      </w:r>
      <w:r>
        <w:rPr>
          <w:rFonts w:hint="eastAsia"/>
          <w:b/>
          <w:bCs/>
          <w:sz w:val="36"/>
          <w:szCs w:val="36"/>
          <w:lang w:val="en-US" w:eastAsia="zh-CN"/>
        </w:rPr>
        <w:t>6</w:t>
      </w:r>
      <w:r>
        <w:rPr>
          <w:rFonts w:hint="eastAsia"/>
          <w:b/>
          <w:bCs/>
          <w:sz w:val="36"/>
          <w:szCs w:val="36"/>
        </w:rPr>
        <w:t>年度</w:t>
      </w:r>
      <w:r>
        <w:rPr>
          <w:rFonts w:hint="eastAsia"/>
          <w:b/>
          <w:bCs/>
          <w:sz w:val="36"/>
          <w:szCs w:val="36"/>
          <w:lang w:eastAsia="zh-CN"/>
        </w:rPr>
        <w:t>第一批</w:t>
      </w:r>
      <w:r>
        <w:rPr>
          <w:rFonts w:hint="eastAsia"/>
          <w:b/>
          <w:bCs/>
          <w:sz w:val="36"/>
          <w:szCs w:val="36"/>
        </w:rPr>
        <w:t>扶贫小额贷款贴息</w:t>
      </w:r>
      <w:r>
        <w:rPr>
          <w:rFonts w:hint="eastAsia"/>
          <w:b/>
          <w:bCs/>
          <w:sz w:val="36"/>
          <w:szCs w:val="36"/>
          <w:lang w:eastAsia="zh-CN"/>
        </w:rPr>
        <w:t>资金公示名册</w:t>
      </w:r>
    </w:p>
    <w:tbl>
      <w:tblPr>
        <w:tblStyle w:val="4"/>
        <w:tblpPr w:leftFromText="180" w:rightFromText="180" w:vertAnchor="text" w:horzAnchor="page" w:tblpX="1393" w:tblpY="700"/>
        <w:tblOverlap w:val="never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93"/>
        <w:gridCol w:w="832"/>
        <w:gridCol w:w="1634"/>
        <w:gridCol w:w="1020"/>
        <w:gridCol w:w="975"/>
        <w:gridCol w:w="1095"/>
        <w:gridCol w:w="2280"/>
        <w:gridCol w:w="990"/>
        <w:gridCol w:w="1155"/>
        <w:gridCol w:w="1155"/>
        <w:gridCol w:w="975"/>
        <w:gridCol w:w="720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9" w:hRule="atLeast"/>
        </w:trPr>
        <w:tc>
          <w:tcPr>
            <w:tcW w:w="493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借款人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地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农户属性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贷款银行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贷款用途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贷款起止时间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贷款金额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已支付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利息总额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核定可予以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贴息贷款额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核定贴息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年利率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息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天数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息金额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bookmarkStart w:id="10" w:name="OLE_LINK8" w:colFirst="8" w:colLast="8"/>
            <w:bookmarkStart w:id="11" w:name="OLE_LINK11" w:colFirst="12" w:colLast="12"/>
            <w:bookmarkStart w:id="12" w:name="OLE_LINK13" w:colFirst="0" w:colLast="0"/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27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郑兆棒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管阳镇沿屿村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农业种植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2016.3.30-2019.3.20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2949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bookmarkStart w:id="13" w:name="OLE_LINK4" w:colFirst="7" w:colLast="8"/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28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唐衍思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</w:t>
            </w:r>
            <w:bookmarkStart w:id="14" w:name="OLE_LINK3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秀贝村</w:t>
            </w:r>
            <w:bookmarkEnd w:id="14"/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农业种植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2014.7.3-2017.7.2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3261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1500</w:t>
            </w:r>
          </w:p>
        </w:tc>
      </w:tr>
      <w:bookmarkEnd w:id="1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29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黄宗为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管阳镇秀贝村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经营种植茶园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2015.6.17-2018.6.15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2763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30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杨道术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管阳镇钰阳村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经营副食品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2016.3.4-2018.3.3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3286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31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9"/>
              </w:tabs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郑亚为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管阳镇章峰村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种植茶叶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2016.3.23-2017.1.5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3072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32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李永钱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管阳镇大山村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农业种植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2016.6.29-2017.6.10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1640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33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林立最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管阳镇钰阳村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经营茶叶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2016.7.27-2019.7.10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728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34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庄载银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管阳镇徐陈村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养鱼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2016.5.10-2019.5.5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1840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35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何朝利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管阳镇沈青村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农业种植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2016.4.7-2019.4.5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3697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7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36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bookmarkStart w:id="15" w:name="OLE_LINK5"/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何祥</w:t>
            </w:r>
            <w:bookmarkEnd w:id="15"/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俊</w:t>
            </w: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</w:rPr>
              <w:t>何祥</w:t>
            </w: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eastAsia="zh-CN"/>
              </w:rPr>
              <w:t>准）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管阳镇沈青村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汽车维修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2015.5.24-2018.5.24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2375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222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37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陈雄弟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管阳镇沈青村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经营茶叶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2015.1.15-2018.1.10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5426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352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38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张大炽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管阳镇管阳村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信用社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种茶养鸡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2015.8.5-2017.8.4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1608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366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39</w:t>
            </w:r>
          </w:p>
        </w:tc>
        <w:tc>
          <w:tcPr>
            <w:tcW w:w="8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周明量</w:t>
            </w:r>
          </w:p>
        </w:tc>
        <w:tc>
          <w:tcPr>
            <w:tcW w:w="163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桐城外洋村</w:t>
            </w:r>
          </w:p>
        </w:tc>
        <w:tc>
          <w:tcPr>
            <w:tcW w:w="10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建档立卡贫困户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恒兴村镇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装修</w:t>
            </w:r>
          </w:p>
        </w:tc>
        <w:tc>
          <w:tcPr>
            <w:tcW w:w="22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2016.2.4-2017.1.15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30000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3381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30000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72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347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1422</w:t>
            </w:r>
          </w:p>
        </w:tc>
      </w:tr>
      <w:bookmarkEnd w:id="10"/>
      <w:bookmarkEnd w:id="11"/>
      <w:bookmarkEnd w:id="12"/>
    </w:tbl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 xml:space="preserve">                                                                                                               </w:t>
      </w:r>
      <w:r>
        <w:rPr>
          <w:rFonts w:hint="eastAsia"/>
          <w:sz w:val="28"/>
          <w:szCs w:val="28"/>
          <w:lang w:val="en-US" w:eastAsia="zh-CN"/>
        </w:rPr>
        <w:t>单位：元</w:t>
      </w: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F12D5"/>
    <w:rsid w:val="010C45AE"/>
    <w:rsid w:val="0CB62664"/>
    <w:rsid w:val="131800ED"/>
    <w:rsid w:val="14D02081"/>
    <w:rsid w:val="1619743A"/>
    <w:rsid w:val="18030366"/>
    <w:rsid w:val="193D4D56"/>
    <w:rsid w:val="19E62614"/>
    <w:rsid w:val="2244686D"/>
    <w:rsid w:val="22BD7FF3"/>
    <w:rsid w:val="230F3FEC"/>
    <w:rsid w:val="231E6A93"/>
    <w:rsid w:val="29456C16"/>
    <w:rsid w:val="2B3F4661"/>
    <w:rsid w:val="3B383084"/>
    <w:rsid w:val="3BA4795B"/>
    <w:rsid w:val="3FEE2B02"/>
    <w:rsid w:val="49FF3FB9"/>
    <w:rsid w:val="4A13105D"/>
    <w:rsid w:val="4B096F38"/>
    <w:rsid w:val="4E6A0179"/>
    <w:rsid w:val="52EE3896"/>
    <w:rsid w:val="56A8441A"/>
    <w:rsid w:val="57B34CBA"/>
    <w:rsid w:val="59E22E0E"/>
    <w:rsid w:val="5BB10642"/>
    <w:rsid w:val="5CAF6093"/>
    <w:rsid w:val="5E045A03"/>
    <w:rsid w:val="5F770AB1"/>
    <w:rsid w:val="64F16A11"/>
    <w:rsid w:val="65C31A44"/>
    <w:rsid w:val="67DB4B29"/>
    <w:rsid w:val="6F094C34"/>
    <w:rsid w:val="70F93987"/>
    <w:rsid w:val="7C241A34"/>
    <w:rsid w:val="7C3F12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2016-07-11T02:21:00Z</dcterms:created>
  <dc:creator>Administrator</dc:creator>
  <cp:lastModifiedBy>Administrator</cp:lastModifiedBy>
  <cp:lastPrinted>2017-01-22T07:42:00Z</cp:lastPrinted>
  <dcterms:modified xsi:type="dcterms:W3CDTF">2017-01-23T01:55:29Z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