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-313" w:rightChars="-149"/>
        <w:jc w:val="center"/>
        <w:textAlignment w:val="auto"/>
        <w:rPr>
          <w:rFonts w:hint="eastAsia" w:ascii="仿宋_GB2312" w:hAnsi="黑体" w:eastAsia="仿宋_GB2312"/>
          <w:b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黑体" w:eastAsia="仿宋_GB2312"/>
          <w:b/>
          <w:bCs/>
          <w:sz w:val="32"/>
          <w:szCs w:val="32"/>
          <w:highlight w:val="none"/>
          <w:lang w:val="en-US" w:eastAsia="zh-CN"/>
        </w:rPr>
        <w:t>常务会前部门审查意见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-313" w:rightChars="-149"/>
        <w:jc w:val="center"/>
        <w:textAlignment w:val="auto"/>
        <w:rPr>
          <w:rFonts w:hint="default" w:ascii="仿宋_GB2312" w:hAnsi="黑体" w:eastAsia="仿宋_GB2312"/>
          <w:b/>
          <w:bCs/>
          <w:sz w:val="32"/>
          <w:szCs w:val="32"/>
          <w:highlight w:val="none"/>
          <w:lang w:val="en-US" w:eastAsia="zh-CN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84"/>
        <w:gridCol w:w="2947"/>
        <w:gridCol w:w="31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84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黑体" w:eastAsia="仿宋_GB2312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黑体" w:eastAsia="仿宋_GB2312"/>
                <w:sz w:val="32"/>
                <w:szCs w:val="32"/>
                <w:highlight w:val="none"/>
              </w:rPr>
              <w:t>征求意见部门</w:t>
            </w:r>
          </w:p>
        </w:tc>
        <w:tc>
          <w:tcPr>
            <w:tcW w:w="2947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黑体" w:eastAsia="仿宋_GB2312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黑体" w:eastAsia="仿宋_GB2312"/>
                <w:sz w:val="32"/>
                <w:szCs w:val="32"/>
                <w:highlight w:val="none"/>
              </w:rPr>
              <w:t>反馈意见</w:t>
            </w:r>
          </w:p>
        </w:tc>
        <w:tc>
          <w:tcPr>
            <w:tcW w:w="3191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黑体" w:eastAsia="仿宋_GB2312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黑体" w:eastAsia="仿宋_GB2312"/>
                <w:sz w:val="32"/>
                <w:szCs w:val="32"/>
                <w:highlight w:val="none"/>
              </w:rPr>
              <w:t>采纳情况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84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黑体" w:eastAsia="仿宋_GB2312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黑体" w:eastAsia="仿宋_GB2312"/>
                <w:sz w:val="32"/>
                <w:szCs w:val="32"/>
                <w:highlight w:val="none"/>
              </w:rPr>
              <w:t>市</w:t>
            </w:r>
            <w:r>
              <w:rPr>
                <w:rFonts w:hint="eastAsia" w:ascii="仿宋_GB2312" w:hAnsi="黑体" w:eastAsia="仿宋_GB2312"/>
                <w:sz w:val="32"/>
                <w:szCs w:val="32"/>
                <w:highlight w:val="none"/>
                <w:lang w:val="en-US" w:eastAsia="zh-CN"/>
              </w:rPr>
              <w:t>住建</w:t>
            </w:r>
            <w:r>
              <w:rPr>
                <w:rFonts w:hint="eastAsia" w:ascii="仿宋_GB2312" w:hAnsi="黑体" w:eastAsia="仿宋_GB2312"/>
                <w:sz w:val="32"/>
                <w:szCs w:val="32"/>
                <w:highlight w:val="none"/>
              </w:rPr>
              <w:t>局</w:t>
            </w:r>
          </w:p>
        </w:tc>
        <w:tc>
          <w:tcPr>
            <w:tcW w:w="2947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黑体" w:eastAsia="仿宋_GB2312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黑体" w:eastAsia="仿宋_GB2312"/>
                <w:sz w:val="32"/>
                <w:szCs w:val="32"/>
                <w:highlight w:val="none"/>
              </w:rPr>
              <w:t>无意见</w:t>
            </w:r>
          </w:p>
        </w:tc>
        <w:tc>
          <w:tcPr>
            <w:tcW w:w="3191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黑体" w:eastAsia="仿宋_GB2312"/>
                <w:sz w:val="32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8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黑体" w:eastAsia="仿宋_GB2312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黑体" w:eastAsia="仿宋_GB2312"/>
                <w:sz w:val="32"/>
                <w:szCs w:val="32"/>
                <w:highlight w:val="none"/>
              </w:rPr>
              <w:t>市财政局</w:t>
            </w:r>
          </w:p>
        </w:tc>
        <w:tc>
          <w:tcPr>
            <w:tcW w:w="2947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黑体" w:eastAsia="仿宋_GB2312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黑体" w:eastAsia="仿宋_GB2312"/>
                <w:sz w:val="32"/>
                <w:szCs w:val="32"/>
                <w:highlight w:val="none"/>
              </w:rPr>
              <w:t>无意见</w:t>
            </w:r>
          </w:p>
        </w:tc>
        <w:tc>
          <w:tcPr>
            <w:tcW w:w="319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仿宋_GB2312" w:hAnsi="黑体" w:eastAsia="仿宋_GB2312"/>
                <w:sz w:val="32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8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黑体" w:eastAsia="仿宋_GB2312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黑体" w:eastAsia="仿宋_GB2312"/>
                <w:sz w:val="32"/>
                <w:szCs w:val="32"/>
                <w:highlight w:val="none"/>
              </w:rPr>
              <w:t>市</w:t>
            </w:r>
            <w:r>
              <w:rPr>
                <w:rFonts w:hint="eastAsia" w:ascii="仿宋_GB2312" w:hAnsi="黑体" w:eastAsia="仿宋_GB2312"/>
                <w:sz w:val="32"/>
                <w:szCs w:val="32"/>
                <w:highlight w:val="none"/>
                <w:lang w:val="en-US" w:eastAsia="zh-CN"/>
              </w:rPr>
              <w:t>审计</w:t>
            </w:r>
            <w:r>
              <w:rPr>
                <w:rFonts w:hint="eastAsia" w:ascii="仿宋_GB2312" w:hAnsi="黑体" w:eastAsia="仿宋_GB2312"/>
                <w:sz w:val="32"/>
                <w:szCs w:val="32"/>
                <w:highlight w:val="none"/>
              </w:rPr>
              <w:t>局</w:t>
            </w:r>
          </w:p>
        </w:tc>
        <w:tc>
          <w:tcPr>
            <w:tcW w:w="2947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黑体" w:eastAsia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黑体" w:eastAsia="仿宋_GB2312"/>
                <w:sz w:val="32"/>
                <w:szCs w:val="32"/>
                <w:highlight w:val="none"/>
              </w:rPr>
              <w:t>无意见</w:t>
            </w:r>
          </w:p>
        </w:tc>
        <w:tc>
          <w:tcPr>
            <w:tcW w:w="319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仿宋_GB2312" w:hAnsi="黑体" w:eastAsia="仿宋_GB2312"/>
                <w:sz w:val="32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8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黑体" w:eastAsia="仿宋_GB2312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黑体" w:eastAsia="仿宋_GB2312"/>
                <w:sz w:val="32"/>
                <w:szCs w:val="32"/>
                <w:highlight w:val="none"/>
                <w:lang w:val="en-US" w:eastAsia="zh-CN"/>
              </w:rPr>
              <w:t>市农业农村局</w:t>
            </w:r>
          </w:p>
        </w:tc>
        <w:tc>
          <w:tcPr>
            <w:tcW w:w="2947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黑体" w:eastAsia="仿宋_GB2312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黑体" w:eastAsia="仿宋_GB2312"/>
                <w:sz w:val="32"/>
                <w:szCs w:val="32"/>
                <w:highlight w:val="none"/>
              </w:rPr>
              <w:t>无意见</w:t>
            </w:r>
          </w:p>
        </w:tc>
        <w:tc>
          <w:tcPr>
            <w:tcW w:w="319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仿宋_GB2312" w:hAnsi="黑体" w:eastAsia="仿宋_GB2312"/>
                <w:sz w:val="32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8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黑体" w:eastAsia="仿宋_GB2312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黑体" w:eastAsia="仿宋_GB2312"/>
                <w:sz w:val="32"/>
                <w:szCs w:val="32"/>
                <w:highlight w:val="none"/>
                <w:lang w:val="en-US" w:eastAsia="zh-CN"/>
              </w:rPr>
              <w:t>市发改局</w:t>
            </w:r>
          </w:p>
        </w:tc>
        <w:tc>
          <w:tcPr>
            <w:tcW w:w="2947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黑体" w:eastAsia="仿宋_GB2312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黑体" w:eastAsia="仿宋_GB2312"/>
                <w:sz w:val="32"/>
                <w:szCs w:val="32"/>
                <w:highlight w:val="none"/>
              </w:rPr>
              <w:t>无意见</w:t>
            </w:r>
          </w:p>
        </w:tc>
        <w:tc>
          <w:tcPr>
            <w:tcW w:w="319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仿宋_GB2312" w:hAnsi="黑体" w:eastAsia="仿宋_GB2312"/>
                <w:sz w:val="32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8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黑体" w:eastAsia="仿宋_GB2312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黑体" w:eastAsia="仿宋_GB2312"/>
                <w:sz w:val="32"/>
                <w:szCs w:val="32"/>
                <w:highlight w:val="none"/>
                <w:lang w:val="en-US" w:eastAsia="zh-CN"/>
              </w:rPr>
              <w:t>市司法局</w:t>
            </w:r>
          </w:p>
        </w:tc>
        <w:tc>
          <w:tcPr>
            <w:tcW w:w="2947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黑体" w:eastAsia="仿宋_GB2312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黑体" w:eastAsia="仿宋_GB2312"/>
                <w:sz w:val="32"/>
                <w:szCs w:val="32"/>
                <w:highlight w:val="none"/>
              </w:rPr>
              <w:t>无意见</w:t>
            </w:r>
          </w:p>
        </w:tc>
        <w:tc>
          <w:tcPr>
            <w:tcW w:w="319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仿宋_GB2312" w:hAnsi="黑体" w:eastAsia="仿宋_GB2312"/>
                <w:sz w:val="32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8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黑体" w:eastAsia="仿宋_GB2312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黑体" w:eastAsia="仿宋_GB2312"/>
                <w:sz w:val="32"/>
                <w:szCs w:val="32"/>
                <w:highlight w:val="none"/>
                <w:lang w:val="en-US" w:eastAsia="zh-CN"/>
              </w:rPr>
              <w:t>土地储备中心</w:t>
            </w:r>
          </w:p>
        </w:tc>
        <w:tc>
          <w:tcPr>
            <w:tcW w:w="2947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黑体" w:eastAsia="仿宋_GB2312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黑体" w:eastAsia="仿宋_GB2312"/>
                <w:sz w:val="32"/>
                <w:szCs w:val="32"/>
                <w:highlight w:val="none"/>
              </w:rPr>
              <w:t>无意见</w:t>
            </w:r>
          </w:p>
        </w:tc>
        <w:tc>
          <w:tcPr>
            <w:tcW w:w="319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仿宋_GB2312" w:hAnsi="黑体" w:eastAsia="仿宋_GB2312"/>
                <w:sz w:val="32"/>
                <w:szCs w:val="32"/>
                <w:highlight w:val="none"/>
              </w:rPr>
            </w:pPr>
          </w:p>
        </w:tc>
      </w:tr>
    </w:tbl>
    <w:p>
      <w:pPr>
        <w:rPr>
          <w:rFonts w:ascii="宋体" w:hAnsi="宋体" w:eastAsia="宋体" w:cs="宋体"/>
          <w:i w:val="0"/>
          <w:iCs w:val="0"/>
          <w:color w:val="000000"/>
          <w:kern w:val="0"/>
          <w:sz w:val="28"/>
          <w:szCs w:val="28"/>
          <w:highlight w:val="none"/>
          <w:u w:val="none"/>
          <w:lang w:val="en-US" w:eastAsia="zh-CN" w:bidi="ar"/>
        </w:rPr>
      </w:pPr>
      <w:r>
        <w:rPr>
          <w:rFonts w:ascii="宋体" w:hAnsi="宋体" w:eastAsia="宋体" w:cs="宋体"/>
          <w:i w:val="0"/>
          <w:iCs w:val="0"/>
          <w:color w:val="000000"/>
          <w:kern w:val="0"/>
          <w:sz w:val="28"/>
          <w:szCs w:val="28"/>
          <w:highlight w:val="none"/>
          <w:u w:val="none"/>
          <w:lang w:val="en-US" w:eastAsia="zh-CN" w:bidi="ar"/>
        </w:rPr>
        <w:br w:type="page"/>
      </w:r>
    </w:p>
    <w:tbl>
      <w:tblPr>
        <w:tblStyle w:val="3"/>
        <w:tblW w:w="8526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0"/>
        <w:gridCol w:w="5066"/>
        <w:gridCol w:w="2417"/>
        <w:gridCol w:w="8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85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</w:pPr>
            <w:bookmarkStart w:id="0" w:name="_GoBack"/>
            <w:bookmarkEnd w:id="0"/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福鼎市被征收土地地上附着物和青苗等补偿标准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Style w:val="6"/>
                <w:rFonts w:hint="eastAsia" w:ascii="黑体" w:hAnsi="黑体" w:eastAsia="黑体" w:cs="黑体"/>
                <w:b w:val="0"/>
                <w:bCs w:val="0"/>
                <w:sz w:val="32"/>
                <w:szCs w:val="32"/>
                <w:highlight w:val="none"/>
                <w:lang w:val="en-US" w:eastAsia="zh-CN" w:bidi="ar"/>
              </w:rPr>
              <w:t>调整征求意见采纳情况汇总表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3" w:type="dxa"/>
          <w:trHeight w:val="29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 w:bidi="ar"/>
              </w:rPr>
              <w:t>单位</w:t>
            </w:r>
          </w:p>
        </w:tc>
        <w:tc>
          <w:tcPr>
            <w:tcW w:w="5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 w:bidi="ar"/>
              </w:rPr>
              <w:t>意见</w:t>
            </w:r>
          </w:p>
        </w:tc>
        <w:tc>
          <w:tcPr>
            <w:tcW w:w="2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 w:bidi="ar"/>
              </w:rPr>
              <w:t>采纳情况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3" w:type="dxa"/>
          <w:trHeight w:val="32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 w:bidi="ar"/>
              </w:rPr>
              <w:t>人大代表</w:t>
            </w:r>
          </w:p>
        </w:tc>
        <w:tc>
          <w:tcPr>
            <w:tcW w:w="5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 w:bidi="ar"/>
              </w:rPr>
              <w:t>茶树补偿价格偏低，需要调整。</w:t>
            </w:r>
          </w:p>
        </w:tc>
        <w:tc>
          <w:tcPr>
            <w:tcW w:w="2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 w:bidi="ar"/>
              </w:rPr>
              <w:t>根据实际，园地标准与上轮保持一致。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3" w:type="dxa"/>
          <w:trHeight w:val="29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 w:bidi="ar"/>
              </w:rPr>
              <w:t>政协委员</w:t>
            </w:r>
          </w:p>
        </w:tc>
        <w:tc>
          <w:tcPr>
            <w:tcW w:w="5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 w:bidi="ar"/>
              </w:rPr>
              <w:t>青苗补偿费用中的“茶树”补偿费用低，可适当提高。</w:t>
            </w:r>
          </w:p>
        </w:tc>
        <w:tc>
          <w:tcPr>
            <w:tcW w:w="2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 w:bidi="ar"/>
              </w:rPr>
              <w:t>根据实际，园地标准与上轮保持一致。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3" w:type="dxa"/>
          <w:trHeight w:val="29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 w:bidi="ar"/>
              </w:rPr>
              <w:t>政府办</w:t>
            </w:r>
          </w:p>
        </w:tc>
        <w:tc>
          <w:tcPr>
            <w:tcW w:w="5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 w:bidi="ar"/>
              </w:rPr>
              <w:t>无</w:t>
            </w:r>
          </w:p>
        </w:tc>
        <w:tc>
          <w:tcPr>
            <w:tcW w:w="2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3" w:type="dxa"/>
          <w:trHeight w:val="33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 w:bidi="ar"/>
              </w:rPr>
              <w:t>司法局</w:t>
            </w:r>
          </w:p>
        </w:tc>
        <w:tc>
          <w:tcPr>
            <w:tcW w:w="5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 w:bidi="ar"/>
              </w:rPr>
              <w:t>无</w:t>
            </w:r>
          </w:p>
        </w:tc>
        <w:tc>
          <w:tcPr>
            <w:tcW w:w="2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3" w:type="dxa"/>
          <w:trHeight w:val="84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 w:bidi="ar"/>
              </w:rPr>
              <w:t>发改局</w:t>
            </w:r>
          </w:p>
        </w:tc>
        <w:tc>
          <w:tcPr>
            <w:tcW w:w="5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 w:bidi="ar"/>
              </w:rPr>
              <w:t>建议本来三档征地区片价38000元调为42000元；青苗补偿中果树备注增加合理株数60-80/亩；茶园标准要提高。</w:t>
            </w:r>
          </w:p>
        </w:tc>
        <w:tc>
          <w:tcPr>
            <w:tcW w:w="2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 w:bidi="ar"/>
              </w:rPr>
              <w:t>根据测算结果结合实际征地补偿标准，</w:t>
            </w:r>
            <w:r>
              <w:rPr>
                <w:rStyle w:val="8"/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 w:bidi="ar"/>
              </w:rPr>
              <w:br w:type="textWrapping"/>
            </w:r>
            <w:r>
              <w:rPr>
                <w:rStyle w:val="8"/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 w:bidi="ar"/>
              </w:rPr>
              <w:t>确定38000为合理的，不作调整；根据</w:t>
            </w:r>
            <w:r>
              <w:rPr>
                <w:rStyle w:val="8"/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 w:bidi="ar"/>
              </w:rPr>
              <w:br w:type="textWrapping"/>
            </w:r>
            <w:r>
              <w:rPr>
                <w:rStyle w:val="8"/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 w:bidi="ar"/>
              </w:rPr>
              <w:t>实际，园地标准与上轮保持一致。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3" w:type="dxa"/>
          <w:trHeight w:val="33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 w:bidi="ar"/>
              </w:rPr>
              <w:t>林业局</w:t>
            </w:r>
          </w:p>
        </w:tc>
        <w:tc>
          <w:tcPr>
            <w:tcW w:w="5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 w:bidi="ar"/>
              </w:rPr>
              <w:t>无</w:t>
            </w:r>
          </w:p>
        </w:tc>
        <w:tc>
          <w:tcPr>
            <w:tcW w:w="2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3" w:type="dxa"/>
          <w:trHeight w:val="29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 w:bidi="ar"/>
              </w:rPr>
              <w:t>财政局</w:t>
            </w:r>
          </w:p>
        </w:tc>
        <w:tc>
          <w:tcPr>
            <w:tcW w:w="5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 w:bidi="ar"/>
              </w:rPr>
              <w:t>无</w:t>
            </w:r>
          </w:p>
        </w:tc>
        <w:tc>
          <w:tcPr>
            <w:tcW w:w="2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3" w:type="dxa"/>
          <w:trHeight w:val="349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 w:bidi="ar"/>
              </w:rPr>
              <w:t>住建局</w:t>
            </w:r>
          </w:p>
        </w:tc>
        <w:tc>
          <w:tcPr>
            <w:tcW w:w="5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 w:bidi="ar"/>
              </w:rPr>
              <w:t>无</w:t>
            </w:r>
          </w:p>
        </w:tc>
        <w:tc>
          <w:tcPr>
            <w:tcW w:w="2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single"/>
                <w:lang w:val="en-US" w:eastAsia="zh-CN" w:bidi="ar"/>
              </w:rPr>
              <w:t xml:space="preserve">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3" w:type="dxa"/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 w:bidi="ar"/>
              </w:rPr>
              <w:t>农业农村局</w:t>
            </w:r>
          </w:p>
        </w:tc>
        <w:tc>
          <w:tcPr>
            <w:tcW w:w="5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 w:bidi="ar"/>
              </w:rPr>
              <w:t>参照本地已出台的条例征地补偿标准、鼎农函[2023]2号文；茶叶标准太低，建议8000-10000元。</w:t>
            </w:r>
          </w:p>
        </w:tc>
        <w:tc>
          <w:tcPr>
            <w:tcW w:w="2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 w:bidi="ar"/>
              </w:rPr>
              <w:t>根据实际，园地标准与上轮保持一致。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3" w:type="dxa"/>
          <w:trHeight w:val="29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 w:bidi="ar"/>
              </w:rPr>
              <w:t>人社局</w:t>
            </w:r>
          </w:p>
        </w:tc>
        <w:tc>
          <w:tcPr>
            <w:tcW w:w="5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 w:bidi="ar"/>
              </w:rPr>
              <w:t>无</w:t>
            </w:r>
          </w:p>
        </w:tc>
        <w:tc>
          <w:tcPr>
            <w:tcW w:w="2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3" w:type="dxa"/>
          <w:trHeight w:val="32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 w:bidi="ar"/>
              </w:rPr>
              <w:t>交通局</w:t>
            </w:r>
          </w:p>
        </w:tc>
        <w:tc>
          <w:tcPr>
            <w:tcW w:w="5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 w:bidi="ar"/>
              </w:rPr>
              <w:t>无</w:t>
            </w:r>
          </w:p>
        </w:tc>
        <w:tc>
          <w:tcPr>
            <w:tcW w:w="2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3" w:type="dxa"/>
          <w:trHeight w:val="29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 w:bidi="ar"/>
              </w:rPr>
              <w:t>自然资源局</w:t>
            </w:r>
          </w:p>
        </w:tc>
        <w:tc>
          <w:tcPr>
            <w:tcW w:w="5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 w:bidi="ar"/>
              </w:rPr>
              <w:t>应对接各乡镇(街道),了解分村和村改居的名称更改。</w:t>
            </w:r>
          </w:p>
        </w:tc>
        <w:tc>
          <w:tcPr>
            <w:tcW w:w="2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 w:bidi="ar"/>
              </w:rPr>
              <w:t>已对接更新村、社区名称。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3" w:type="dxa"/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 w:bidi="ar"/>
              </w:rPr>
              <w:t>工业园区</w:t>
            </w:r>
          </w:p>
        </w:tc>
        <w:tc>
          <w:tcPr>
            <w:tcW w:w="5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 w:bidi="ar"/>
              </w:rPr>
              <w:t>无</w:t>
            </w:r>
          </w:p>
        </w:tc>
        <w:tc>
          <w:tcPr>
            <w:tcW w:w="2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3" w:type="dxa"/>
          <w:trHeight w:val="87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 w:bidi="ar"/>
              </w:rPr>
              <w:t>桐城街道</w:t>
            </w:r>
          </w:p>
        </w:tc>
        <w:tc>
          <w:tcPr>
            <w:tcW w:w="5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 w:bidi="ar"/>
              </w:rPr>
              <w:t>建议一类地段的征地区片价参照[2017]176号文标准，调整至5.5万元/亩；建议柯岭村、麻坑里周边范围纳入一类地范围；建议适当提高耕地上青苗补偿标准和菜园青苗补偿标准；五里牌村已改社区，请及时调整。</w:t>
            </w:r>
          </w:p>
        </w:tc>
        <w:tc>
          <w:tcPr>
            <w:tcW w:w="2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 w:bidi="ar"/>
              </w:rPr>
              <w:t>一类区价格不作调整；已调整一类区范</w:t>
            </w:r>
            <w:r>
              <w:rPr>
                <w:rStyle w:val="8"/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 w:bidi="ar"/>
              </w:rPr>
              <w:br w:type="textWrapping"/>
            </w:r>
            <w:r>
              <w:rPr>
                <w:rStyle w:val="8"/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 w:bidi="ar"/>
              </w:rPr>
              <w:t>围；根据实际，青苗系数、园地标准与</w:t>
            </w:r>
            <w:r>
              <w:rPr>
                <w:rStyle w:val="8"/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 w:bidi="ar"/>
              </w:rPr>
              <w:br w:type="textWrapping"/>
            </w:r>
            <w:r>
              <w:rPr>
                <w:rStyle w:val="8"/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 w:bidi="ar"/>
              </w:rPr>
              <w:t>上轮保持一致；已更新社区。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3" w:type="dxa"/>
          <w:trHeight w:val="59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 w:bidi="ar"/>
              </w:rPr>
              <w:t>桐山街道</w:t>
            </w:r>
          </w:p>
        </w:tc>
        <w:tc>
          <w:tcPr>
            <w:tcW w:w="5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 w:bidi="ar"/>
              </w:rPr>
              <w:t>2021.6.28桐山街道原镇西村撤销，成立镇边、岙里、西园3个社区；茶树、蔬菜等青苗补偿标准和实际有一定差距，建议结合实际进行调整。</w:t>
            </w:r>
          </w:p>
        </w:tc>
        <w:tc>
          <w:tcPr>
            <w:tcW w:w="2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 w:bidi="ar"/>
              </w:rPr>
              <w:t>已更新社区；根据实际，园地标准与上</w:t>
            </w:r>
            <w:r>
              <w:rPr>
                <w:rStyle w:val="8"/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 w:bidi="ar"/>
              </w:rPr>
              <w:br w:type="textWrapping"/>
            </w:r>
            <w:r>
              <w:rPr>
                <w:rStyle w:val="8"/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 w:bidi="ar"/>
              </w:rPr>
              <w:t>轮保持一致。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3" w:type="dxa"/>
          <w:trHeight w:val="58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 w:bidi="ar"/>
              </w:rPr>
              <w:t>山前街道</w:t>
            </w:r>
          </w:p>
        </w:tc>
        <w:tc>
          <w:tcPr>
            <w:tcW w:w="5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 w:bidi="ar"/>
              </w:rPr>
              <w:t>山前村已分为石亭社区、程家洞社区、铁塘社区、山前社区四个社区；茶叶补偿标准建议为8000元/亩，其他耕地上青苗补偿适当提高。</w:t>
            </w:r>
          </w:p>
        </w:tc>
        <w:tc>
          <w:tcPr>
            <w:tcW w:w="2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 w:bidi="ar"/>
              </w:rPr>
              <w:t>已更新社区；根据实际，青苗系数、园</w:t>
            </w:r>
            <w:r>
              <w:rPr>
                <w:rStyle w:val="8"/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 w:bidi="ar"/>
              </w:rPr>
              <w:br w:type="textWrapping"/>
            </w:r>
            <w:r>
              <w:rPr>
                <w:rStyle w:val="8"/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 w:bidi="ar"/>
              </w:rPr>
              <w:t>地标准与上轮保持一致。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3" w:type="dxa"/>
          <w:trHeight w:val="84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 w:bidi="ar"/>
              </w:rPr>
              <w:t>白琳镇</w:t>
            </w:r>
          </w:p>
        </w:tc>
        <w:tc>
          <w:tcPr>
            <w:tcW w:w="5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 w:bidi="ar"/>
              </w:rPr>
              <w:t>遗漏茶场社区、该社区在翁江区域，增加至二类区内；目前白琳近十年征收耕地标准已经5.5万元/亩，集镇已6.5万元/亩，建议提高各档补偿标准；建议提高茶树盛产期补偿标准；目前建设用地补偿已超过耕地标准，系数为0.8不妥，应往上调整。</w:t>
            </w:r>
          </w:p>
        </w:tc>
        <w:tc>
          <w:tcPr>
            <w:tcW w:w="2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 w:bidi="ar"/>
              </w:rPr>
              <w:t>已更新社区；征地区片价是最低标准，</w:t>
            </w:r>
            <w:r>
              <w:rPr>
                <w:rStyle w:val="8"/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 w:bidi="ar"/>
              </w:rPr>
              <w:br w:type="textWrapping"/>
            </w:r>
            <w:r>
              <w:rPr>
                <w:rStyle w:val="8"/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 w:bidi="ar"/>
              </w:rPr>
              <w:t>不按照最高标准调整；已提高建设用地</w:t>
            </w:r>
            <w:r>
              <w:rPr>
                <w:rStyle w:val="8"/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 w:bidi="ar"/>
              </w:rPr>
              <w:br w:type="textWrapping"/>
            </w:r>
            <w:r>
              <w:rPr>
                <w:rStyle w:val="8"/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 w:bidi="ar"/>
              </w:rPr>
              <w:t>调节系数。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3" w:type="dxa"/>
          <w:trHeight w:val="88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 w:bidi="ar"/>
              </w:rPr>
              <w:t>点头镇</w:t>
            </w:r>
          </w:p>
        </w:tc>
        <w:tc>
          <w:tcPr>
            <w:tcW w:w="5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 w:bidi="ar"/>
              </w:rPr>
              <w:t>整体价位偏低，建议上调5000元/亩；建议将大坪村、山柘村列入二类片区；建议茶树青苗补偿均上调2000元/亩；建议建设用地的调节系数应高于耕地，1.5-2.0之间，因为建设用地节省报批过程的相应费用和增减挂钩费用；园地和林地的调节系数要有区别，建议园地按0.6-0.8,林地按0.4-0.5。</w:t>
            </w:r>
          </w:p>
        </w:tc>
        <w:tc>
          <w:tcPr>
            <w:tcW w:w="2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 w:bidi="ar"/>
              </w:rPr>
              <w:t>按照《技术方案》要求，无法将园地和</w:t>
            </w:r>
            <w:r>
              <w:rPr>
                <w:rStyle w:val="8"/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 w:bidi="ar"/>
              </w:rPr>
              <w:br w:type="textWrapping"/>
            </w:r>
            <w:r>
              <w:rPr>
                <w:rStyle w:val="8"/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 w:bidi="ar"/>
              </w:rPr>
              <w:t>林地区分开。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3" w:type="dxa"/>
          <w:trHeight w:val="88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 w:bidi="ar"/>
              </w:rPr>
              <w:t>店下镇</w:t>
            </w:r>
          </w:p>
        </w:tc>
        <w:tc>
          <w:tcPr>
            <w:tcW w:w="5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 w:bidi="ar"/>
              </w:rPr>
              <w:t>阮洋村建议调为二类片区，即4.5万元/亩；茶园青苗补偿标准比现行(如鼎政综[2023]25号文)的补偿标准低；缺少店下蚕豆的补偿标准，建议按现行标准3000-5000元/亩，即参照鼎政综[2023]25号文执行；黄栀子圃地苗木，按照鼎政综[2023]25号文补偿标准为1.2万元/亩，建议参照执行。</w:t>
            </w:r>
          </w:p>
        </w:tc>
        <w:tc>
          <w:tcPr>
            <w:tcW w:w="2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 w:bidi="ar"/>
              </w:rPr>
              <w:t>经过综合分析不作调整；根据实际，园</w:t>
            </w:r>
            <w:r>
              <w:rPr>
                <w:rStyle w:val="8"/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 w:bidi="ar"/>
              </w:rPr>
              <w:br w:type="textWrapping"/>
            </w:r>
            <w:r>
              <w:rPr>
                <w:rStyle w:val="8"/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 w:bidi="ar"/>
              </w:rPr>
              <w:t>地标准与上轮保持一致。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3" w:type="dxa"/>
          <w:trHeight w:val="46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 w:bidi="ar"/>
              </w:rPr>
              <w:t>叠石乡</w:t>
            </w:r>
          </w:p>
        </w:tc>
        <w:tc>
          <w:tcPr>
            <w:tcW w:w="5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 w:bidi="ar"/>
              </w:rPr>
              <w:t>茶叶青苗补偿偏低，建议参照沙堤湾跨海公路标准提高至6000-8200元。</w:t>
            </w:r>
          </w:p>
        </w:tc>
        <w:tc>
          <w:tcPr>
            <w:tcW w:w="2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 w:bidi="ar"/>
              </w:rPr>
              <w:t>根据实际，园地标准与上轮保持一致。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3" w:type="dxa"/>
          <w:trHeight w:val="78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 w:bidi="ar"/>
              </w:rPr>
              <w:t>管阳镇</w:t>
            </w:r>
          </w:p>
        </w:tc>
        <w:tc>
          <w:tcPr>
            <w:tcW w:w="5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 w:bidi="ar"/>
              </w:rPr>
              <w:t>地类调节系数表：建议将林地和园地区分开，园地调节系数适当浮动上调(0.6-0.8);建设用地调节系数建议上调(1.0-1.2);未利用地调节系数过低。茶树的青苗补偿标准：初产期建议上调(3000-6000);盛产期建议上调(8000-10000)。</w:t>
            </w:r>
          </w:p>
        </w:tc>
        <w:tc>
          <w:tcPr>
            <w:tcW w:w="2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 w:bidi="ar"/>
              </w:rPr>
              <w:t>按照《技术方案》要求，无法将园地和</w:t>
            </w:r>
            <w:r>
              <w:rPr>
                <w:rStyle w:val="8"/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 w:bidi="ar"/>
              </w:rPr>
              <w:br w:type="textWrapping"/>
            </w:r>
            <w:r>
              <w:rPr>
                <w:rStyle w:val="8"/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 w:bidi="ar"/>
              </w:rPr>
              <w:t>林地区分开；已上调建设用地调节系</w:t>
            </w:r>
            <w:r>
              <w:rPr>
                <w:rStyle w:val="8"/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 w:bidi="ar"/>
              </w:rPr>
              <w:br w:type="textWrapping"/>
            </w:r>
            <w:r>
              <w:rPr>
                <w:rStyle w:val="8"/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 w:bidi="ar"/>
              </w:rPr>
              <w:t>数；根据实际，园地标准与上轮保持一</w:t>
            </w:r>
            <w:r>
              <w:rPr>
                <w:rStyle w:val="8"/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 w:bidi="ar"/>
              </w:rPr>
              <w:br w:type="textWrapping"/>
            </w:r>
            <w:r>
              <w:rPr>
                <w:rStyle w:val="8"/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 w:bidi="ar"/>
              </w:rPr>
              <w:t>致。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3" w:type="dxa"/>
          <w:trHeight w:val="81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 w:bidi="ar"/>
              </w:rPr>
              <w:t>贯岭镇</w:t>
            </w:r>
          </w:p>
        </w:tc>
        <w:tc>
          <w:tcPr>
            <w:tcW w:w="5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 w:bidi="ar"/>
              </w:rPr>
              <w:t>建议贯岭村、邦福村、分水关村调为一类片区；建议松洋村、文洋村、西山村、茗洋村、透埕村、何坑村调为二类片区；建设用地地类调节系数应高于耕地标准；建议调高茶树、黄栀子、槟榔芋的补偿标准。</w:t>
            </w:r>
          </w:p>
        </w:tc>
        <w:tc>
          <w:tcPr>
            <w:tcW w:w="2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 w:bidi="ar"/>
              </w:rPr>
              <w:t>通过综合分析确定各区片；已提高建设</w:t>
            </w:r>
            <w:r>
              <w:rPr>
                <w:rStyle w:val="8"/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 w:bidi="ar"/>
              </w:rPr>
              <w:br w:type="textWrapping"/>
            </w:r>
            <w:r>
              <w:rPr>
                <w:rStyle w:val="8"/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 w:bidi="ar"/>
              </w:rPr>
              <w:t>用地调节系数；根据实际，园地标准与</w:t>
            </w:r>
            <w:r>
              <w:rPr>
                <w:rStyle w:val="8"/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 w:bidi="ar"/>
              </w:rPr>
              <w:br w:type="textWrapping"/>
            </w:r>
            <w:r>
              <w:rPr>
                <w:rStyle w:val="8"/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 w:bidi="ar"/>
              </w:rPr>
              <w:t>上轮保持一致。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3" w:type="dxa"/>
          <w:trHeight w:val="54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 w:bidi="ar"/>
              </w:rPr>
              <w:t>佳阳畲族乡</w:t>
            </w:r>
          </w:p>
        </w:tc>
        <w:tc>
          <w:tcPr>
            <w:tcW w:w="5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 w:bidi="ar"/>
              </w:rPr>
              <w:t>建议将佳阳村、安仁村调为三类区；建议提高茶树补偿标准，按照10000元/亩；对地类调节系数再核实调整，建设用地上调。</w:t>
            </w:r>
          </w:p>
        </w:tc>
        <w:tc>
          <w:tcPr>
            <w:tcW w:w="2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 w:bidi="ar"/>
              </w:rPr>
              <w:t>已调整区片；根据实际，园地标准与上</w:t>
            </w:r>
            <w:r>
              <w:rPr>
                <w:rStyle w:val="8"/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 w:bidi="ar"/>
              </w:rPr>
              <w:br w:type="textWrapping"/>
            </w:r>
            <w:r>
              <w:rPr>
                <w:rStyle w:val="8"/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 w:bidi="ar"/>
              </w:rPr>
              <w:t>轮保持一致，已提高建设用地调节系数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3" w:type="dxa"/>
          <w:trHeight w:val="81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 w:bidi="ar"/>
              </w:rPr>
              <w:t>龙安开发区</w:t>
            </w:r>
          </w:p>
        </w:tc>
        <w:tc>
          <w:tcPr>
            <w:tcW w:w="5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 w:bidi="ar"/>
              </w:rPr>
              <w:t>龙安目前征地标准：4.5+0.45=4.95万元/亩；龙安漏了一个桑杨村。青苗补偿：四季柚10000-26000元/亩，单株200-300元/亩；茶树盛产期16400元/亩(按二年补偿),目前8200元/亩；建议增加跳跳鱼补偿标准和养殖补偿(虾塘)。</w:t>
            </w:r>
          </w:p>
        </w:tc>
        <w:tc>
          <w:tcPr>
            <w:tcW w:w="2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 w:bidi="ar"/>
              </w:rPr>
              <w:t>已增加该村；根据实际，园地标准与上</w:t>
            </w:r>
            <w:r>
              <w:rPr>
                <w:rStyle w:val="8"/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 w:bidi="ar"/>
              </w:rPr>
              <w:br w:type="textWrapping"/>
            </w:r>
            <w:r>
              <w:rPr>
                <w:rStyle w:val="8"/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 w:bidi="ar"/>
              </w:rPr>
              <w:t>轮保持一致，并进行统一合并。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3" w:type="dxa"/>
          <w:trHeight w:val="54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 w:bidi="ar"/>
              </w:rPr>
              <w:t>幡溪镇</w:t>
            </w:r>
          </w:p>
        </w:tc>
        <w:tc>
          <w:tcPr>
            <w:tcW w:w="5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 w:bidi="ar"/>
              </w:rPr>
              <w:t>建议将湖林村调为二类；茶树盛产期亩补偿10000元-12000元；樟树等大型乔木，胸径30cm以上树冠较大，建议提高单株补偿，或以面积计价。</w:t>
            </w:r>
          </w:p>
        </w:tc>
        <w:tc>
          <w:tcPr>
            <w:tcW w:w="2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 w:bidi="ar"/>
              </w:rPr>
              <w:t>经综合分析不作调整；根据实际，园地</w:t>
            </w:r>
            <w:r>
              <w:rPr>
                <w:rStyle w:val="8"/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 w:bidi="ar"/>
              </w:rPr>
              <w:br w:type="textWrapping"/>
            </w:r>
            <w:r>
              <w:rPr>
                <w:rStyle w:val="8"/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 w:bidi="ar"/>
              </w:rPr>
              <w:t>、林地标准与上轮保持一致。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3" w:type="dxa"/>
          <w:trHeight w:val="108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 w:bidi="ar"/>
              </w:rPr>
              <w:t>前岐镇</w:t>
            </w:r>
          </w:p>
        </w:tc>
        <w:tc>
          <w:tcPr>
            <w:tcW w:w="5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 w:bidi="ar"/>
              </w:rPr>
              <w:t>将福东社区、岐阳社区、前岐村、彩岙村、薛桥村、柯湾村、双屿村、小岳村、大岳村等9个村社区纳入一类区片；将西宅村、照澜村纳入二类区片，剩余村纳入三类区片；建议前岐四季柚补偿标准为盛产期500元/株(上限25000元/亩),依据鼎政综[2021]81号文规定；建议茶树最高不超过8200元/亩，依据鼎政综[2021]81号文规定。</w:t>
            </w:r>
          </w:p>
        </w:tc>
        <w:tc>
          <w:tcPr>
            <w:tcW w:w="2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 w:bidi="ar"/>
              </w:rPr>
              <w:t>已通过综合分析调整区片；根据实际</w:t>
            </w:r>
            <w:r>
              <w:rPr>
                <w:rStyle w:val="8"/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 w:bidi="ar"/>
              </w:rPr>
              <w:br w:type="textWrapping"/>
            </w:r>
            <w:r>
              <w:rPr>
                <w:rStyle w:val="8"/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 w:bidi="ar"/>
              </w:rPr>
              <w:t>园地标准与上轮保持一致。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3" w:type="dxa"/>
          <w:trHeight w:val="54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 w:bidi="ar"/>
              </w:rPr>
              <w:t>沙埕镇</w:t>
            </w:r>
          </w:p>
        </w:tc>
        <w:tc>
          <w:tcPr>
            <w:tcW w:w="5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 w:bidi="ar"/>
              </w:rPr>
              <w:t>建议将小白鹭村、后港村、岙腰村、流江村纳入二类区片；建议将茶树(盛产期)亩补偿价格调整为8000-10000元/亩。</w:t>
            </w:r>
          </w:p>
        </w:tc>
        <w:tc>
          <w:tcPr>
            <w:tcW w:w="2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 w:bidi="ar"/>
              </w:rPr>
              <w:t>经过综合分析不作调整；根据实际，园</w:t>
            </w:r>
            <w:r>
              <w:rPr>
                <w:rStyle w:val="8"/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 w:bidi="ar"/>
              </w:rPr>
              <w:br w:type="textWrapping"/>
            </w:r>
            <w:r>
              <w:rPr>
                <w:rStyle w:val="8"/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 w:bidi="ar"/>
              </w:rPr>
              <w:t>地标准与上轮保持一致。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3" w:type="dxa"/>
          <w:trHeight w:val="28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 w:bidi="ar"/>
              </w:rPr>
              <w:t>太姥山镇</w:t>
            </w:r>
          </w:p>
        </w:tc>
        <w:tc>
          <w:tcPr>
            <w:tcW w:w="5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 w:bidi="ar"/>
              </w:rPr>
              <w:t>屯头村、下尾村建议调为三档；牛郎岗村、蒙湾村建议调为三档。</w:t>
            </w:r>
          </w:p>
        </w:tc>
        <w:tc>
          <w:tcPr>
            <w:tcW w:w="2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 w:bidi="ar"/>
              </w:rPr>
              <w:t>已下调区片档次。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3" w:type="dxa"/>
          <w:trHeight w:val="54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 w:bidi="ar"/>
              </w:rPr>
              <w:t>硖门畲族乡</w:t>
            </w:r>
          </w:p>
        </w:tc>
        <w:tc>
          <w:tcPr>
            <w:tcW w:w="5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 w:bidi="ar"/>
              </w:rPr>
              <w:t>目前硖门村、斗门头村征地档次已按一类区片价，建议将硖门村、斗门头村、柏洋村按一类区片价；按目前茶树亩产基本收益在1万元/亩，希望茶树盛产期补偿标准提高；金洋社区未纳入，建议核实是</w:t>
            </w:r>
          </w:p>
        </w:tc>
        <w:tc>
          <w:tcPr>
            <w:tcW w:w="2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 w:bidi="ar"/>
              </w:rPr>
              <w:t>经过综合分析不作调整；根据实际，园</w:t>
            </w:r>
            <w:r>
              <w:rPr>
                <w:rStyle w:val="8"/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 w:bidi="ar"/>
              </w:rPr>
              <w:br w:type="textWrapping"/>
            </w:r>
            <w:r>
              <w:rPr>
                <w:rStyle w:val="8"/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 w:bidi="ar"/>
              </w:rPr>
              <w:t>地标准与上轮保持一致；已更新社区。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3" w:type="dxa"/>
          <w:trHeight w:val="28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 w:bidi="ar"/>
              </w:rPr>
              <w:t>嵛山镇</w:t>
            </w:r>
          </w:p>
        </w:tc>
        <w:tc>
          <w:tcPr>
            <w:tcW w:w="5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 w:bidi="ar"/>
              </w:rPr>
              <w:t>无</w:t>
            </w:r>
          </w:p>
        </w:tc>
        <w:tc>
          <w:tcPr>
            <w:tcW w:w="2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3" w:type="dxa"/>
          <w:trHeight w:val="54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 w:bidi="ar"/>
              </w:rPr>
              <w:t>土地储备中心</w:t>
            </w:r>
          </w:p>
        </w:tc>
        <w:tc>
          <w:tcPr>
            <w:tcW w:w="5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 w:bidi="ar"/>
              </w:rPr>
              <w:t>地类调节系数建议更改为耕地1.0(含建设用地),园地0.6,林地0.2,未利用地0.06。</w:t>
            </w:r>
          </w:p>
        </w:tc>
        <w:tc>
          <w:tcPr>
            <w:tcW w:w="2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 w:bidi="ar"/>
              </w:rPr>
              <w:t>按照《技术方案》要求，无法将园地和</w:t>
            </w:r>
            <w:r>
              <w:rPr>
                <w:rStyle w:val="8"/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 w:bidi="ar"/>
              </w:rPr>
              <w:br w:type="textWrapping"/>
            </w:r>
            <w:r>
              <w:rPr>
                <w:rStyle w:val="8"/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 w:bidi="ar"/>
              </w:rPr>
              <w:t>林地区分开。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JhYTEyZDYyYzA3NzEyYWQyMmFlOGM5ZTY1NjdkMTUifQ=="/>
    <w:docVar w:name="KSO_WPS_MARK_KEY" w:val="e1dda0bc-d8f7-47a8-8db6-f786b1e8536e"/>
  </w:docVars>
  <w:rsids>
    <w:rsidRoot w:val="00000000"/>
    <w:rsid w:val="244A0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font51"/>
    <w:basedOn w:val="5"/>
    <w:qFormat/>
    <w:uiPriority w:val="0"/>
    <w:rPr>
      <w:rFonts w:ascii="宋体" w:hAnsi="宋体" w:eastAsia="宋体" w:cs="宋体"/>
      <w:b/>
      <w:bCs/>
      <w:color w:val="000000"/>
      <w:sz w:val="28"/>
      <w:szCs w:val="28"/>
      <w:u w:val="none"/>
    </w:rPr>
  </w:style>
  <w:style w:type="character" w:customStyle="1" w:styleId="7">
    <w:name w:val="font61"/>
    <w:basedOn w:val="5"/>
    <w:qFormat/>
    <w:uiPriority w:val="0"/>
    <w:rPr>
      <w:rFonts w:ascii="宋体" w:hAnsi="宋体" w:eastAsia="宋体" w:cs="宋体"/>
      <w:b/>
      <w:bCs/>
      <w:color w:val="000000"/>
      <w:sz w:val="22"/>
      <w:szCs w:val="22"/>
      <w:u w:val="none"/>
    </w:rPr>
  </w:style>
  <w:style w:type="character" w:customStyle="1" w:styleId="8">
    <w:name w:val="font41"/>
    <w:basedOn w:val="5"/>
    <w:qFormat/>
    <w:uiPriority w:val="0"/>
    <w:rPr>
      <w:rFonts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2024-01-18T11:18:53Z</dcterms:created>
  <dc:creator>Administrator</dc:creator>
  <cp:lastModifiedBy>。</cp:lastModifiedBy>
  <dcterms:modified xsi:type="dcterms:W3CDTF">2024-01-18T11:19:54Z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673E0EE1730C49B098F6D5272C208160_12</vt:lpwstr>
  </property>
</Properties>
</file>