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60" w:lineRule="exac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  <w:lang w:val="en-US" w:eastAsia="zh-CN"/>
        </w:rPr>
        <w:t>福鼎市鼎茶投资公司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公开招聘</w:t>
      </w:r>
      <w:r>
        <w:rPr>
          <w:rFonts w:hint="eastAsia" w:ascii="方正小标宋简体" w:eastAsia="方正小标宋简体"/>
          <w:sz w:val="44"/>
          <w:szCs w:val="44"/>
          <w:shd w:val="clear" w:color="auto" w:fill="FFFFFF"/>
          <w:lang w:val="en-US" w:eastAsia="zh-CN"/>
        </w:rPr>
        <w:t>新茶青交易市场管理员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3"/>
        <w:tblW w:w="10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68"/>
        <w:gridCol w:w="892"/>
        <w:gridCol w:w="848"/>
        <w:gridCol w:w="933"/>
        <w:gridCol w:w="1072"/>
        <w:gridCol w:w="913"/>
        <w:gridCol w:w="829"/>
        <w:gridCol w:w="2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位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院校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专业技术职务</w:t>
            </w:r>
          </w:p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（资格）</w:t>
            </w: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学历类别（全日制或成人）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88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通信</w:t>
            </w:r>
          </w:p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地址</w:t>
            </w:r>
          </w:p>
        </w:tc>
        <w:tc>
          <w:tcPr>
            <w:tcW w:w="50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</w:t>
            </w:r>
          </w:p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编码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主要简历（从中学开始写）</w:t>
            </w:r>
          </w:p>
        </w:tc>
        <w:tc>
          <w:tcPr>
            <w:tcW w:w="88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7" w:rightChars="-27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  <w:jc w:val="center"/>
        </w:trPr>
        <w:tc>
          <w:tcPr>
            <w:tcW w:w="100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40"/>
              <w:ind w:right="-57" w:rightChars="-27"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报考人郑重申明：本人已经认真阅读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福鼎市鼎茶投资公司</w:t>
            </w:r>
            <w:r>
              <w:rPr>
                <w:rFonts w:hint="eastAsia" w:ascii="仿宋_GB2312" w:hAnsi="仿宋" w:eastAsia="仿宋_GB2312" w:cs="仿宋"/>
                <w:color w:val="000000"/>
                <w:spacing w:val="13"/>
                <w:kern w:val="0"/>
                <w:sz w:val="24"/>
              </w:rPr>
              <w:t>公开招聘</w:t>
            </w:r>
            <w:r>
              <w:rPr>
                <w:rFonts w:hint="eastAsia" w:ascii="仿宋_GB2312" w:hAnsi="仿宋" w:eastAsia="仿宋_GB2312" w:cs="仿宋"/>
                <w:color w:val="000000"/>
                <w:spacing w:val="13"/>
                <w:kern w:val="0"/>
                <w:sz w:val="24"/>
                <w:lang w:val="en-US" w:eastAsia="zh-CN"/>
              </w:rPr>
              <w:t>新茶青市场管理员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的有关要求，核对报名条件，对所提供的资料与岗位条件设置要求是否相符已做出判断，若有不实之处或不符合报名条件的，自愿承担有关责任。</w:t>
            </w:r>
          </w:p>
          <w:p>
            <w:pPr>
              <w:widowControl/>
              <w:ind w:right="-57" w:rightChars="-27" w:firstLine="482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after="240"/>
              <w:ind w:right="-57" w:rightChars="-27" w:firstLine="480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考生签名：                                                年    月    日</w:t>
            </w:r>
          </w:p>
        </w:tc>
      </w:tr>
    </w:tbl>
    <w:p/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iYjNlOGJkNGRkZTc3ZjJkNTdlY2E3YTRkM2RhNzEifQ=="/>
  </w:docVars>
  <w:rsids>
    <w:rsidRoot w:val="7FED5DC7"/>
    <w:rsid w:val="02AB4347"/>
    <w:rsid w:val="25AF6A56"/>
    <w:rsid w:val="36ED12CE"/>
    <w:rsid w:val="45AC17DF"/>
    <w:rsid w:val="626138EE"/>
    <w:rsid w:val="7FE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219</Characters>
  <Lines>0</Lines>
  <Paragraphs>0</Paragraphs>
  <TotalTime>4</TotalTime>
  <ScaleCrop>false</ScaleCrop>
  <LinksUpToDate>false</LinksUpToDate>
  <CharactersWithSpaces>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2021-10-15T03:16:00Z</dcterms:created>
  <dc:creator>Miss 静'</dc:creator>
  <cp:lastModifiedBy>你听我说</cp:lastModifiedBy>
  <dcterms:modified xsi:type="dcterms:W3CDTF">2023-03-09T01:23:24Z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F5BA04AB7ED744399D97CD841B30801D</vt:lpwstr>
  </property>
</Properties>
</file>