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鼎统组〔2021〕4号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中共福鼎市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统一战线工作领导小组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关于调整组成人员的通知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各乡镇（街道、龙安）党委（党工委），市委各部、委、办，市直各单位（党委、总支、支部）：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经研究，同意调整市委统一战线工作领导小组成员。现将调整后的成员名单通知如下：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长：林  青  市委书记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副组长：蓝承忠  市委常委、统战部部长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提力克·哈力克   市政府党组成员、副市长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员：郑  海  市国家安全局党委书记、局长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5" w:leftChars="912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贤  市太姥山管委会党委副书记、管委会主任、市政府办公室党组书记、主任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林鹤涛  市委办公室主任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  均  市人大常委会党组成员、办公室主任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曾庆游  市政协党组成员、秘书长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钟新江  市委组织部常务副部长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卓  斌  市委宣传部常务副部长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72" w:leftChars="912" w:hanging="1257" w:hangingChars="3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郑传通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市委统战部常务副部长，市工商联党组书记、常务副主席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林开少  市委政法委副书记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朱丽平  市委组织部副部长、编办主任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60" w:leftChars="819" w:hanging="1440" w:hangingChars="4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李  亮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市委办公室副主任、台港澳办主任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林基祝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  市委统战部副部长、市政府侨务办主任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詹照育  市工信局党组书记、局长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董贶永  市教育局党组书记、局长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蓝俊元  市民族宗教局党组书记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市公安局党委副书记、政委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丁宗明  市民政局党组书记、局长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何孔彪  市司法局党组书记、局长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郑真兴  市财政局党组书记、局长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蔚  市自然资源局党组书记、局长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李先火  市总工会党组书记、常务副主席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吴承峰  团市委书记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林黎思  市妇联主席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  莹  市侨联主席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领导小组办公室设在市委统战部，办公室主任由蓝承忠同志兼任。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如遇人事调整，由调整后的人员自然接任，不再另行发文。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中共福鼎市委统一战线工作领导小组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2021年10月11日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/>
          <w:lang w:bidi="ar"/>
        </w:rPr>
      </w:pP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56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ind w:right="105" w:rightChars="50"/>
              <w:jc w:val="both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1"/>
                <w:w w:val="80"/>
                <w:kern w:val="0"/>
                <w:sz w:val="30"/>
                <w:szCs w:val="30"/>
                <w:fitText w:val="4590" w:id="520111588"/>
              </w:rPr>
              <w:t>中共福鼎市委</w:t>
            </w:r>
            <w:r>
              <w:rPr>
                <w:rFonts w:hint="eastAsia" w:ascii="仿宋_GB2312" w:eastAsia="仿宋_GB2312"/>
                <w:spacing w:val="1"/>
                <w:w w:val="80"/>
                <w:kern w:val="0"/>
                <w:sz w:val="30"/>
                <w:szCs w:val="30"/>
                <w:fitText w:val="4590" w:id="520111588"/>
                <w:lang w:eastAsia="zh-CN"/>
              </w:rPr>
              <w:t>统一战线工作领导小组</w:t>
            </w:r>
            <w:r>
              <w:rPr>
                <w:rFonts w:hint="eastAsia" w:ascii="仿宋_GB2312" w:eastAsia="仿宋_GB2312"/>
                <w:spacing w:val="1"/>
                <w:w w:val="80"/>
                <w:kern w:val="0"/>
                <w:sz w:val="30"/>
                <w:szCs w:val="30"/>
                <w:fitText w:val="4590" w:id="520111588"/>
              </w:rPr>
              <w:t>办公</w:t>
            </w:r>
            <w:r>
              <w:rPr>
                <w:rFonts w:hint="eastAsia" w:ascii="仿宋_GB2312" w:eastAsia="仿宋_GB2312"/>
                <w:spacing w:val="6"/>
                <w:w w:val="80"/>
                <w:kern w:val="0"/>
                <w:sz w:val="30"/>
                <w:szCs w:val="30"/>
                <w:fitText w:val="4590" w:id="520111588"/>
              </w:rPr>
              <w:t>室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w w:val="90"/>
                <w:sz w:val="30"/>
                <w:szCs w:val="30"/>
              </w:rPr>
              <w:t>日印发</w:t>
            </w:r>
          </w:p>
        </w:tc>
      </w:tr>
    </w:tbl>
    <w:p>
      <w:pPr>
        <w:bidi w:val="0"/>
        <w:jc w:val="left"/>
        <w:rPr>
          <w:rFonts w:hint="default"/>
          <w:sz w:val="30"/>
          <w:szCs w:val="30"/>
          <w:lang w:val="en-US" w:eastAsia="zh-CN"/>
        </w:rPr>
      </w:pPr>
    </w:p>
    <w:sectPr>
      <w:footerReference r:id="rId3" w:type="default"/>
      <w:pgSz w:w="11905" w:h="16838" w:orient="landscape"/>
      <w:pgMar w:top="1803" w:right="1440" w:bottom="1803" w:left="1440" w:header="851" w:footer="992" w:gutter="0"/>
      <w:paperSrc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E67A0"/>
    <w:rsid w:val="01921438"/>
    <w:rsid w:val="02DD02BC"/>
    <w:rsid w:val="05B0032F"/>
    <w:rsid w:val="0E4E7247"/>
    <w:rsid w:val="12F45AB2"/>
    <w:rsid w:val="146F7247"/>
    <w:rsid w:val="176E67A0"/>
    <w:rsid w:val="230640F9"/>
    <w:rsid w:val="28F15A34"/>
    <w:rsid w:val="29B3124B"/>
    <w:rsid w:val="2DBB068E"/>
    <w:rsid w:val="3733601F"/>
    <w:rsid w:val="3B410F4B"/>
    <w:rsid w:val="478C5DD0"/>
    <w:rsid w:val="544F34EB"/>
    <w:rsid w:val="54BC729F"/>
    <w:rsid w:val="556E50AF"/>
    <w:rsid w:val="5CFB31FB"/>
    <w:rsid w:val="5E0F34B5"/>
    <w:rsid w:val="60A05473"/>
    <w:rsid w:val="65540DDA"/>
    <w:rsid w:val="69FC654D"/>
    <w:rsid w:val="6EEF035D"/>
    <w:rsid w:val="75626AF2"/>
    <w:rsid w:val="76C33B96"/>
    <w:rsid w:val="7B740938"/>
    <w:rsid w:val="7DD453E4"/>
    <w:rsid w:val="7F2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2021-09-13T02:08:00Z</dcterms:created>
  <dc:creator>时光的墙角</dc:creator>
  <cp:lastModifiedBy>Administrator</cp:lastModifiedBy>
  <cp:lastPrinted>2022-03-18T02:17:36Z</cp:lastPrinted>
  <dcterms:modified xsi:type="dcterms:W3CDTF">2022-03-18T02:20:16Z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968192429AF14ACCBB6215E46185F156</vt:lpwstr>
  </property>
</Properties>
</file>