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F" w:rsidRDefault="003F75CF">
      <w:pPr>
        <w:jc w:val="center"/>
        <w:rPr>
          <w:sz w:val="28"/>
        </w:rPr>
      </w:pPr>
      <w:r w:rsidRPr="003F75CF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5pt;margin-top:-21.55pt;width:60.55pt;height:22.5pt;z-index:251687936" filled="f" stroked="f">
            <v:textbox style="mso-fit-shape-to-text:t">
              <w:txbxContent>
                <w:p w:rsidR="003F75CF" w:rsidRDefault="00325EA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325EAF">
        <w:rPr>
          <w:rFonts w:hint="eastAsia"/>
          <w:b/>
          <w:sz w:val="36"/>
        </w:rPr>
        <w:t>福鼎市</w:t>
      </w:r>
      <w:r w:rsidR="00325EAF">
        <w:rPr>
          <w:rFonts w:hint="eastAsia"/>
          <w:b/>
          <w:sz w:val="36"/>
        </w:rPr>
        <w:t>“</w:t>
      </w:r>
      <w:r w:rsidR="00325EAF">
        <w:rPr>
          <w:rFonts w:hint="eastAsia"/>
          <w:b/>
          <w:sz w:val="36"/>
        </w:rPr>
        <w:t>机关事业单位退休一件事</w:t>
      </w:r>
      <w:r w:rsidR="00325EAF">
        <w:rPr>
          <w:b/>
          <w:sz w:val="36"/>
        </w:rPr>
        <w:t>”</w:t>
      </w:r>
      <w:r w:rsidR="00325EAF">
        <w:rPr>
          <w:rFonts w:hint="eastAsia"/>
          <w:b/>
          <w:sz w:val="36"/>
        </w:rPr>
        <w:t>告知单</w:t>
      </w:r>
    </w:p>
    <w:tbl>
      <w:tblPr>
        <w:tblStyle w:val="a5"/>
        <w:tblW w:w="8780" w:type="dxa"/>
        <w:tblLayout w:type="fixed"/>
        <w:tblLook w:val="04A0"/>
      </w:tblPr>
      <w:tblGrid>
        <w:gridCol w:w="601"/>
        <w:gridCol w:w="943"/>
        <w:gridCol w:w="1892"/>
        <w:gridCol w:w="4550"/>
        <w:gridCol w:w="794"/>
      </w:tblGrid>
      <w:tr w:rsidR="003F75CF">
        <w:trPr>
          <w:trHeight w:val="1032"/>
        </w:trPr>
        <w:tc>
          <w:tcPr>
            <w:tcW w:w="601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943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部门</w:t>
            </w:r>
          </w:p>
        </w:tc>
        <w:tc>
          <w:tcPr>
            <w:tcW w:w="1892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事项名称</w:t>
            </w:r>
          </w:p>
        </w:tc>
        <w:tc>
          <w:tcPr>
            <w:tcW w:w="4550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申请材料</w:t>
            </w:r>
          </w:p>
        </w:tc>
        <w:tc>
          <w:tcPr>
            <w:tcW w:w="794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3F75CF">
        <w:trPr>
          <w:trHeight w:val="5005"/>
        </w:trPr>
        <w:tc>
          <w:tcPr>
            <w:tcW w:w="601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43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</w:tc>
        <w:tc>
          <w:tcPr>
            <w:tcW w:w="1892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机关事业单位工作人员正常退休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待遇申请</w:t>
            </w:r>
          </w:p>
        </w:tc>
        <w:tc>
          <w:tcPr>
            <w:tcW w:w="4550" w:type="dxa"/>
            <w:vAlign w:val="center"/>
          </w:tcPr>
          <w:p w:rsidR="003F75CF" w:rsidRDefault="00325EAF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机关事业单位基本养老保险参保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人员养老保险待遇申领表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机关事业单位工作人员工资基金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核减（离退费追加）单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机关事业单位工作人员工资（退休）审批表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组织人事部门退休批复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退休人员银行卡资料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第三代社保卡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）；</w:t>
            </w:r>
          </w:p>
          <w:p w:rsidR="003F75CF" w:rsidRDefault="00325EA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；</w:t>
            </w:r>
          </w:p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档案材料。</w:t>
            </w:r>
          </w:p>
        </w:tc>
        <w:tc>
          <w:tcPr>
            <w:tcW w:w="794" w:type="dxa"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75CF">
        <w:trPr>
          <w:trHeight w:val="1752"/>
        </w:trPr>
        <w:tc>
          <w:tcPr>
            <w:tcW w:w="601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43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医保局</w:t>
            </w:r>
          </w:p>
        </w:tc>
        <w:tc>
          <w:tcPr>
            <w:tcW w:w="1892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职工在职转退休</w:t>
            </w:r>
          </w:p>
        </w:tc>
        <w:tc>
          <w:tcPr>
            <w:tcW w:w="4550" w:type="dxa"/>
            <w:vAlign w:val="center"/>
          </w:tcPr>
          <w:p w:rsidR="003F75CF" w:rsidRDefault="00325EAF">
            <w:pPr>
              <w:spacing w:line="300" w:lineRule="exac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基本医疗保险职工参保</w:t>
            </w:r>
            <w:r w:rsidR="00B605C5"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关系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变更登记表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；</w:t>
            </w:r>
          </w:p>
          <w:p w:rsidR="003F75CF" w:rsidRDefault="00325EAF">
            <w:pPr>
              <w:spacing w:line="300" w:lineRule="exact"/>
              <w:rPr>
                <w:rFonts w:ascii="仿宋_GB2312" w:eastAsia="仿宋_GB2312" w:hAnsi="仿宋_GB2312" w:cs="仿宋_GB2312"/>
                <w:color w:val="333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退休人员个人档案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原件及复印件；</w:t>
            </w:r>
          </w:p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退休核准材料</w:t>
            </w:r>
            <w:r>
              <w:rPr>
                <w:rFonts w:ascii="仿宋_GB2312" w:eastAsia="仿宋_GB2312" w:hAnsi="仿宋_GB2312" w:cs="仿宋_GB2312" w:hint="eastAsia"/>
                <w:color w:val="333333"/>
                <w:szCs w:val="21"/>
                <w:shd w:val="clear" w:color="auto" w:fill="FFFFFF"/>
              </w:rPr>
              <w:t>。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75CF">
        <w:trPr>
          <w:trHeight w:val="1914"/>
        </w:trPr>
        <w:tc>
          <w:tcPr>
            <w:tcW w:w="601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43" w:type="dxa"/>
            <w:vMerge w:val="restart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公积金中心</w:t>
            </w:r>
          </w:p>
        </w:tc>
        <w:tc>
          <w:tcPr>
            <w:tcW w:w="1892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公积金提取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提前退休提取</w:t>
            </w:r>
          </w:p>
        </w:tc>
        <w:tc>
          <w:tcPr>
            <w:tcW w:w="4550" w:type="dxa"/>
            <w:vMerge w:val="restart"/>
            <w:vAlign w:val="center"/>
          </w:tcPr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身份证原件；</w:t>
            </w:r>
          </w:p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工行、中行、建行、农行、兴业一类卡（拍照）；</w:t>
            </w:r>
          </w:p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退休证或文件；</w:t>
            </w:r>
          </w:p>
          <w:p w:rsidR="003F75CF" w:rsidRDefault="00325E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委托书。</w:t>
            </w:r>
          </w:p>
        </w:tc>
        <w:tc>
          <w:tcPr>
            <w:tcW w:w="794" w:type="dxa"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75CF">
        <w:trPr>
          <w:trHeight w:val="2674"/>
        </w:trPr>
        <w:tc>
          <w:tcPr>
            <w:tcW w:w="601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943" w:type="dxa"/>
            <w:vMerge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92" w:type="dxa"/>
            <w:vAlign w:val="center"/>
          </w:tcPr>
          <w:p w:rsidR="003F75CF" w:rsidRDefault="00325E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公积金提取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正常退休提取</w:t>
            </w:r>
          </w:p>
        </w:tc>
        <w:tc>
          <w:tcPr>
            <w:tcW w:w="4550" w:type="dxa"/>
            <w:vMerge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3F75CF" w:rsidRDefault="003F75C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F75CF" w:rsidRDefault="003F75CF"/>
    <w:sectPr w:rsidR="003F75CF" w:rsidSect="003F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AF" w:rsidRDefault="00325EAF" w:rsidP="00B605C5">
      <w:r>
        <w:separator/>
      </w:r>
    </w:p>
  </w:endnote>
  <w:endnote w:type="continuationSeparator" w:id="1">
    <w:p w:rsidR="00325EAF" w:rsidRDefault="00325EAF" w:rsidP="00B6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AF" w:rsidRDefault="00325EAF" w:rsidP="00B605C5">
      <w:r>
        <w:separator/>
      </w:r>
    </w:p>
  </w:footnote>
  <w:footnote w:type="continuationSeparator" w:id="1">
    <w:p w:rsidR="00325EAF" w:rsidRDefault="00325EAF" w:rsidP="00B60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21D8"/>
    <w:multiLevelType w:val="singleLevel"/>
    <w:tmpl w:val="06C821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48F6"/>
    <w:rsid w:val="00050487"/>
    <w:rsid w:val="0005496E"/>
    <w:rsid w:val="001A456E"/>
    <w:rsid w:val="001B6BC5"/>
    <w:rsid w:val="002454B1"/>
    <w:rsid w:val="00325EAF"/>
    <w:rsid w:val="003F75CF"/>
    <w:rsid w:val="004164CE"/>
    <w:rsid w:val="004614CF"/>
    <w:rsid w:val="004F3773"/>
    <w:rsid w:val="0051435A"/>
    <w:rsid w:val="005A26F7"/>
    <w:rsid w:val="00661804"/>
    <w:rsid w:val="006852C4"/>
    <w:rsid w:val="00A04338"/>
    <w:rsid w:val="00B605C5"/>
    <w:rsid w:val="00C87FC5"/>
    <w:rsid w:val="00CF48F6"/>
    <w:rsid w:val="00E072FA"/>
    <w:rsid w:val="00ED17A9"/>
    <w:rsid w:val="00F56B9E"/>
    <w:rsid w:val="00FF6603"/>
    <w:rsid w:val="00FF7BE1"/>
    <w:rsid w:val="01853135"/>
    <w:rsid w:val="18BD6066"/>
    <w:rsid w:val="22264A93"/>
    <w:rsid w:val="23FD4599"/>
    <w:rsid w:val="37564458"/>
    <w:rsid w:val="44EB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7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F75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5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XHDN</dc:creator>
  <cp:lastModifiedBy>XHDN</cp:lastModifiedBy>
  <cp:revision>2</cp:revision>
  <dcterms:created xsi:type="dcterms:W3CDTF">2023-05-12T01:34:00Z</dcterms:created>
  <dcterms:modified xsi:type="dcterms:W3CDTF">2023-05-12T01:34:00Z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